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20" w:rsidRDefault="00D72FE7" w:rsidP="002275FB">
      <w:pPr>
        <w:jc w:val="center"/>
      </w:pPr>
      <w:r w:rsidRPr="008049FF">
        <w:rPr>
          <w:noProof/>
        </w:rPr>
        <w:drawing>
          <wp:inline distT="0" distB="0" distL="0" distR="0">
            <wp:extent cx="22574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B" w:rsidRPr="002275FB" w:rsidRDefault="002275FB" w:rsidP="00A015E2">
      <w:pPr>
        <w:spacing w:after="0"/>
        <w:jc w:val="center"/>
        <w:rPr>
          <w:b/>
          <w:sz w:val="36"/>
          <w:szCs w:val="36"/>
        </w:rPr>
      </w:pPr>
      <w:r w:rsidRPr="002275FB">
        <w:rPr>
          <w:b/>
          <w:sz w:val="36"/>
          <w:szCs w:val="36"/>
        </w:rPr>
        <w:t>20</w:t>
      </w:r>
      <w:r w:rsidR="001E5CA8">
        <w:rPr>
          <w:b/>
          <w:sz w:val="36"/>
          <w:szCs w:val="36"/>
        </w:rPr>
        <w:t>21</w:t>
      </w:r>
      <w:r w:rsidR="005B1613">
        <w:rPr>
          <w:b/>
          <w:sz w:val="36"/>
          <w:szCs w:val="36"/>
        </w:rPr>
        <w:t xml:space="preserve"> </w:t>
      </w:r>
      <w:r w:rsidRPr="002275FB">
        <w:rPr>
          <w:b/>
          <w:sz w:val="36"/>
          <w:szCs w:val="36"/>
        </w:rPr>
        <w:t>New Membership Process</w:t>
      </w:r>
      <w:r w:rsidR="00D42210">
        <w:rPr>
          <w:b/>
          <w:sz w:val="36"/>
          <w:szCs w:val="36"/>
        </w:rPr>
        <w:t xml:space="preserve"> – Letter of Interest (LOI)</w:t>
      </w:r>
    </w:p>
    <w:p w:rsidR="002275FB" w:rsidRPr="00D42210" w:rsidRDefault="002275FB" w:rsidP="00A015E2">
      <w:pPr>
        <w:spacing w:after="0"/>
        <w:rPr>
          <w:b/>
        </w:rPr>
      </w:pPr>
      <w:r>
        <w:t>Nonprofit organizations interested in Community Shares membership will be asked to submit a LOI (Letter o</w:t>
      </w:r>
      <w:r w:rsidR="00D9572D">
        <w:t>f Interest) for review by Community Shares’</w:t>
      </w:r>
      <w:r>
        <w:t xml:space="preserve"> Committee on Membership’s New Member Task Force</w:t>
      </w:r>
      <w:r w:rsidR="00D9572D">
        <w:t xml:space="preserve"> by </w:t>
      </w:r>
      <w:r w:rsidR="005B1613">
        <w:t xml:space="preserve">Wednesday, </w:t>
      </w:r>
      <w:r w:rsidR="001E5CA8">
        <w:t>March</w:t>
      </w:r>
      <w:r w:rsidR="00D9572D">
        <w:t xml:space="preserve"> </w:t>
      </w:r>
      <w:r w:rsidR="001E5CA8">
        <w:t>17</w:t>
      </w:r>
      <w:r w:rsidR="00D9572D">
        <w:t>, 20</w:t>
      </w:r>
      <w:r w:rsidR="001E5CA8">
        <w:t>21</w:t>
      </w:r>
      <w:r>
        <w:t xml:space="preserve">.  </w:t>
      </w:r>
      <w:r w:rsidR="000964B5">
        <w:t xml:space="preserve">The primary criteria for membership in Community Shares is that </w:t>
      </w:r>
      <w:r w:rsidR="005B1613">
        <w:t>nonprofits</w:t>
      </w:r>
      <w:r w:rsidR="000964B5">
        <w:t xml:space="preserve"> </w:t>
      </w:r>
      <w:r w:rsidR="00D9572D">
        <w:t xml:space="preserve">are primarily </w:t>
      </w:r>
      <w:r w:rsidR="000964B5">
        <w:t>social justice organization</w:t>
      </w:r>
      <w:r w:rsidR="00D42210">
        <w:t>s</w:t>
      </w:r>
      <w:r w:rsidR="000964B5">
        <w:t xml:space="preserve">. </w:t>
      </w:r>
      <w:r>
        <w:t xml:space="preserve">Based on a review of these LOI’s, organizations </w:t>
      </w:r>
      <w:r w:rsidRPr="00D42210">
        <w:rPr>
          <w:i/>
          <w:u w:val="single"/>
        </w:rPr>
        <w:t>may</w:t>
      </w:r>
      <w:r w:rsidRPr="00D42210">
        <w:rPr>
          <w:u w:val="single"/>
        </w:rPr>
        <w:t xml:space="preserve"> </w:t>
      </w:r>
      <w:r>
        <w:t>be invited to submit full applica</w:t>
      </w:r>
      <w:r w:rsidR="00D42210">
        <w:t>tions by the Task For</w:t>
      </w:r>
      <w:r w:rsidR="00BC1F9B">
        <w:t xml:space="preserve">ce in </w:t>
      </w:r>
      <w:r w:rsidR="00FD1CA9">
        <w:t>April</w:t>
      </w:r>
      <w:r>
        <w:t>. There is no set number of new organizations that may be invited to submit new member applications---it is based on the</w:t>
      </w:r>
      <w:r w:rsidR="0093697A">
        <w:t xml:space="preserve"> discretion of the Task Force </w:t>
      </w:r>
      <w:r w:rsidR="00D42210">
        <w:t xml:space="preserve">and membership--- and </w:t>
      </w:r>
      <w:r w:rsidR="0093697A">
        <w:t>may be several or none. Applicants not invited to submit a full application</w:t>
      </w:r>
      <w:r w:rsidR="00D42210">
        <w:t xml:space="preserve"> in </w:t>
      </w:r>
      <w:r w:rsidR="001E5CA8">
        <w:t>2021</w:t>
      </w:r>
      <w:r w:rsidR="0093697A">
        <w:t xml:space="preserve"> may submit an application in future years.  </w:t>
      </w:r>
      <w:r w:rsidR="000964B5" w:rsidRPr="00D42210">
        <w:rPr>
          <w:b/>
        </w:rPr>
        <w:t>An Information Seminar will be h</w:t>
      </w:r>
      <w:r w:rsidR="00F725BF" w:rsidRPr="00D42210">
        <w:rPr>
          <w:b/>
        </w:rPr>
        <w:t>eld</w:t>
      </w:r>
      <w:r w:rsidR="00D9572D">
        <w:rPr>
          <w:b/>
        </w:rPr>
        <w:t xml:space="preserve"> </w:t>
      </w:r>
      <w:r w:rsidR="00BC1F9B">
        <w:rPr>
          <w:b/>
        </w:rPr>
        <w:t xml:space="preserve">on Wednesday, </w:t>
      </w:r>
      <w:r w:rsidR="001E5CA8">
        <w:rPr>
          <w:b/>
        </w:rPr>
        <w:t>March 10, 2021</w:t>
      </w:r>
      <w:r w:rsidR="00B8243F">
        <w:rPr>
          <w:b/>
        </w:rPr>
        <w:t xml:space="preserve"> at 12:00pm</w:t>
      </w:r>
      <w:r w:rsidR="008D4A7A">
        <w:rPr>
          <w:b/>
        </w:rPr>
        <w:t xml:space="preserve"> on Zoom</w:t>
      </w:r>
      <w:r w:rsidR="00F725BF" w:rsidRPr="00D42210">
        <w:rPr>
          <w:b/>
        </w:rPr>
        <w:t xml:space="preserve"> </w:t>
      </w:r>
      <w:r w:rsidR="000964B5" w:rsidRPr="00D42210">
        <w:rPr>
          <w:b/>
        </w:rPr>
        <w:t xml:space="preserve">to review this LOI process and answer applicant questions. Kindly RSVP in advance to </w:t>
      </w:r>
      <w:hyperlink r:id="rId6" w:history="1">
        <w:r w:rsidR="00BC1F9B" w:rsidRPr="009A5578">
          <w:rPr>
            <w:rStyle w:val="Hyperlink"/>
            <w:b/>
          </w:rPr>
          <w:t>forms@communityshares.org</w:t>
        </w:r>
      </w:hyperlink>
      <w:r w:rsidR="00BC1F9B">
        <w:rPr>
          <w:b/>
        </w:rPr>
        <w:t>.</w:t>
      </w:r>
      <w:r w:rsidR="00AE2C44">
        <w:rPr>
          <w:b/>
        </w:rPr>
        <w:t xml:space="preserve"> Everyone is welcome.</w:t>
      </w:r>
    </w:p>
    <w:p w:rsidR="00F725BF" w:rsidRDefault="00F725BF" w:rsidP="00F725BF">
      <w:pPr>
        <w:spacing w:after="0"/>
        <w:rPr>
          <w:b/>
          <w:sz w:val="24"/>
          <w:szCs w:val="24"/>
        </w:rPr>
      </w:pPr>
    </w:p>
    <w:p w:rsidR="000964B5" w:rsidRPr="00D9572D" w:rsidRDefault="000964B5" w:rsidP="00F725BF">
      <w:pPr>
        <w:spacing w:after="0"/>
        <w:rPr>
          <w:b/>
          <w:sz w:val="24"/>
          <w:szCs w:val="24"/>
        </w:rPr>
      </w:pPr>
      <w:r w:rsidRPr="00D9572D">
        <w:rPr>
          <w:b/>
          <w:sz w:val="24"/>
          <w:szCs w:val="24"/>
        </w:rPr>
        <w:t>LETTER OF INTE</w:t>
      </w:r>
      <w:r w:rsidR="00A015E2" w:rsidRPr="00D9572D">
        <w:rPr>
          <w:b/>
          <w:sz w:val="24"/>
          <w:szCs w:val="24"/>
        </w:rPr>
        <w:t>REST</w:t>
      </w:r>
      <w:r w:rsidR="00F725BF" w:rsidRPr="00D9572D">
        <w:rPr>
          <w:b/>
          <w:sz w:val="24"/>
          <w:szCs w:val="24"/>
        </w:rPr>
        <w:t xml:space="preserve"> </w:t>
      </w:r>
      <w:r w:rsidR="00D9572D">
        <w:rPr>
          <w:b/>
          <w:sz w:val="24"/>
          <w:szCs w:val="24"/>
        </w:rPr>
        <w:t xml:space="preserve">IS </w:t>
      </w:r>
      <w:r w:rsidRPr="00D9572D">
        <w:rPr>
          <w:b/>
          <w:sz w:val="24"/>
          <w:szCs w:val="24"/>
        </w:rPr>
        <w:t>DUE</w:t>
      </w:r>
      <w:r w:rsidR="00F725BF" w:rsidRPr="00D9572D">
        <w:rPr>
          <w:b/>
          <w:sz w:val="24"/>
          <w:szCs w:val="24"/>
        </w:rPr>
        <w:t xml:space="preserve"> </w:t>
      </w:r>
      <w:r w:rsidR="00BC1F9B">
        <w:rPr>
          <w:b/>
          <w:sz w:val="24"/>
          <w:szCs w:val="24"/>
        </w:rPr>
        <w:t>WEDNESDAY</w:t>
      </w:r>
      <w:r w:rsidR="00F725BF" w:rsidRPr="00D9572D">
        <w:rPr>
          <w:b/>
          <w:sz w:val="24"/>
          <w:szCs w:val="24"/>
        </w:rPr>
        <w:t>,</w:t>
      </w:r>
      <w:r w:rsidR="00BC1F9B">
        <w:rPr>
          <w:b/>
          <w:sz w:val="24"/>
          <w:szCs w:val="24"/>
        </w:rPr>
        <w:t xml:space="preserve"> </w:t>
      </w:r>
      <w:r w:rsidR="001E5CA8">
        <w:rPr>
          <w:b/>
          <w:sz w:val="24"/>
          <w:szCs w:val="24"/>
        </w:rPr>
        <w:t>MARCH 17</w:t>
      </w:r>
      <w:r w:rsidR="00BC1F9B">
        <w:rPr>
          <w:b/>
          <w:sz w:val="24"/>
          <w:szCs w:val="24"/>
        </w:rPr>
        <w:t xml:space="preserve"> BY 5:00 PM TO</w:t>
      </w:r>
      <w:r w:rsidRPr="00D9572D">
        <w:rPr>
          <w:b/>
          <w:sz w:val="24"/>
          <w:szCs w:val="24"/>
        </w:rPr>
        <w:t xml:space="preserve"> </w:t>
      </w:r>
      <w:hyperlink r:id="rId7" w:history="1">
        <w:r w:rsidR="00D9572D" w:rsidRPr="00D9572D">
          <w:rPr>
            <w:rStyle w:val="Hyperlink"/>
            <w:b/>
            <w:sz w:val="24"/>
            <w:szCs w:val="24"/>
          </w:rPr>
          <w:t>cynthia@communityshares.org</w:t>
        </w:r>
      </w:hyperlink>
    </w:p>
    <w:p w:rsidR="00F725BF" w:rsidRDefault="00F725BF" w:rsidP="00F725BF">
      <w:pPr>
        <w:spacing w:after="0"/>
        <w:rPr>
          <w:b/>
          <w:sz w:val="24"/>
          <w:szCs w:val="24"/>
        </w:rPr>
      </w:pPr>
    </w:p>
    <w:p w:rsidR="002275FB" w:rsidRPr="00A015E2" w:rsidRDefault="000964B5" w:rsidP="002275FB">
      <w:r>
        <w:rPr>
          <w:b/>
          <w:u w:val="single"/>
        </w:rPr>
        <w:t>Please use the following format</w:t>
      </w:r>
      <w:r w:rsidRPr="000964B5">
        <w:rPr>
          <w:b/>
        </w:rPr>
        <w:t>. A</w:t>
      </w:r>
      <w:r w:rsidR="0093697A" w:rsidRPr="000964B5">
        <w:rPr>
          <w:b/>
        </w:rPr>
        <w:t xml:space="preserve">ddress </w:t>
      </w:r>
      <w:r w:rsidR="0093697A" w:rsidRPr="0093697A">
        <w:rPr>
          <w:b/>
        </w:rPr>
        <w:t>your letter to Cynthia Ries, Executive Director, Greater Cleveland Community Share</w:t>
      </w:r>
      <w:r w:rsidR="00BC1F9B">
        <w:rPr>
          <w:b/>
        </w:rPr>
        <w:t>s, 3631 Perkins Avenue, Suite 3</w:t>
      </w:r>
      <w:r w:rsidR="0093697A" w:rsidRPr="0093697A">
        <w:rPr>
          <w:b/>
        </w:rPr>
        <w:t>A-1, Cleveland, OH 44114</w:t>
      </w:r>
      <w:r>
        <w:rPr>
          <w:b/>
        </w:rPr>
        <w:t>. Note: if your LOI is missing any of the information below it will not be considered complete and not be reviewed by the Task Force</w:t>
      </w:r>
      <w:r w:rsidRPr="00A015E2">
        <w:t>.</w:t>
      </w:r>
      <w:r w:rsidR="00A015E2" w:rsidRPr="00A015E2">
        <w:t xml:space="preserve"> Please review the criteria and responsibilities of membership </w:t>
      </w:r>
      <w:r w:rsidR="00A015E2" w:rsidRPr="00AE2C44">
        <w:rPr>
          <w:i/>
          <w:u w:val="single"/>
        </w:rPr>
        <w:t>before</w:t>
      </w:r>
      <w:r w:rsidR="00A015E2" w:rsidRPr="00A015E2">
        <w:t xml:space="preserve"> you submit your LOI.</w:t>
      </w:r>
      <w:r w:rsidR="00FC7735">
        <w:t xml:space="preserve"> </w:t>
      </w:r>
      <w:r w:rsidR="00042DF9">
        <w:t xml:space="preserve"> Keep a file copy. </w:t>
      </w:r>
      <w:r w:rsidR="00FC7735">
        <w:t>Please do not submit any document longer than 2</w:t>
      </w:r>
      <w:r w:rsidR="00EC6CFA">
        <w:t>-3</w:t>
      </w:r>
      <w:r w:rsidR="00900607">
        <w:t xml:space="preserve"> pag</w:t>
      </w:r>
      <w:r w:rsidR="00042DF9">
        <w:t>es in length. Al</w:t>
      </w:r>
      <w:r w:rsidR="00900607">
        <w:t>so</w:t>
      </w:r>
      <w:r w:rsidR="00D42210">
        <w:t xml:space="preserve"> </w:t>
      </w:r>
      <w:r w:rsidR="00FC7735">
        <w:t>submit up to two attachments</w:t>
      </w:r>
      <w:r w:rsidR="00D42210">
        <w:t xml:space="preserve"> (brochure, </w:t>
      </w:r>
      <w:r w:rsidR="008455FB">
        <w:t xml:space="preserve">annual report, </w:t>
      </w:r>
      <w:r w:rsidR="00D42210">
        <w:t>etc</w:t>
      </w:r>
      <w:r w:rsidR="008455FB">
        <w:t>.</w:t>
      </w:r>
      <w:r w:rsidR="00D42210">
        <w:t>)</w:t>
      </w:r>
      <w:r w:rsidR="00FC7735">
        <w:t>.</w:t>
      </w:r>
    </w:p>
    <w:p w:rsidR="00A015E2" w:rsidRPr="00A015E2" w:rsidRDefault="00A015E2" w:rsidP="00A015E2">
      <w:pPr>
        <w:spacing w:after="0"/>
        <w:rPr>
          <w:b/>
        </w:rPr>
      </w:pPr>
      <w:r w:rsidRPr="00A015E2">
        <w:rPr>
          <w:b/>
        </w:rPr>
        <w:t>Organizational Information:</w:t>
      </w:r>
    </w:p>
    <w:p w:rsidR="0093697A" w:rsidRDefault="002275FB" w:rsidP="00A015E2">
      <w:pPr>
        <w:spacing w:after="0"/>
      </w:pPr>
      <w:r>
        <w:tab/>
      </w:r>
      <w:r>
        <w:tab/>
      </w:r>
      <w:r w:rsidR="0093697A">
        <w:t>Date</w:t>
      </w:r>
      <w:r w:rsidR="00A015E2">
        <w:t xml:space="preserve"> </w:t>
      </w:r>
    </w:p>
    <w:p w:rsidR="002275FB" w:rsidRDefault="002275FB" w:rsidP="00A015E2">
      <w:pPr>
        <w:spacing w:after="0"/>
        <w:ind w:left="720" w:firstLine="720"/>
      </w:pPr>
      <w:r>
        <w:t>Name of Organization</w:t>
      </w:r>
    </w:p>
    <w:p w:rsidR="002275FB" w:rsidRDefault="002275FB" w:rsidP="00A015E2">
      <w:pPr>
        <w:spacing w:after="0"/>
      </w:pPr>
      <w:r>
        <w:tab/>
      </w:r>
      <w:r>
        <w:tab/>
        <w:t>Phone</w:t>
      </w:r>
      <w:r w:rsidR="000964B5">
        <w:t>(s)</w:t>
      </w:r>
    </w:p>
    <w:p w:rsidR="002275FB" w:rsidRDefault="002275FB" w:rsidP="00A015E2">
      <w:pPr>
        <w:spacing w:after="0"/>
      </w:pPr>
      <w:r>
        <w:tab/>
      </w:r>
      <w:r>
        <w:tab/>
        <w:t>Full Mailing Address</w:t>
      </w:r>
      <w:r w:rsidR="0093697A">
        <w:t xml:space="preserve"> (if PO Box, please give street address a</w:t>
      </w:r>
      <w:r w:rsidR="00D42210">
        <w:t>lso</w:t>
      </w:r>
      <w:r w:rsidR="0093697A">
        <w:t>)</w:t>
      </w:r>
    </w:p>
    <w:p w:rsidR="002275FB" w:rsidRDefault="002275FB" w:rsidP="00A015E2">
      <w:pPr>
        <w:spacing w:after="0"/>
      </w:pPr>
      <w:r>
        <w:tab/>
      </w:r>
      <w:r>
        <w:tab/>
      </w:r>
      <w:r w:rsidR="00A015E2">
        <w:t>Name of Executive Director or Chief Executive</w:t>
      </w:r>
      <w:r>
        <w:t>, Title, Phone and Email Address</w:t>
      </w:r>
    </w:p>
    <w:p w:rsidR="00A015E2" w:rsidRPr="00A015E2" w:rsidRDefault="002275FB" w:rsidP="00A015E2">
      <w:pPr>
        <w:spacing w:after="0"/>
      </w:pPr>
      <w:r>
        <w:tab/>
      </w:r>
      <w:r>
        <w:tab/>
      </w:r>
      <w:r w:rsidR="00A015E2">
        <w:t>Name of Board President or Chair and Affiliation</w:t>
      </w:r>
    </w:p>
    <w:p w:rsidR="00FC7735" w:rsidRPr="00FC7735" w:rsidRDefault="0093697A" w:rsidP="00A015E2">
      <w:pPr>
        <w:spacing w:after="0"/>
      </w:pPr>
      <w:r>
        <w:rPr>
          <w:i/>
        </w:rPr>
        <w:tab/>
      </w:r>
      <w:r>
        <w:rPr>
          <w:i/>
        </w:rPr>
        <w:tab/>
      </w:r>
      <w:r w:rsidR="00FC7735">
        <w:t>Mission Statement</w:t>
      </w:r>
    </w:p>
    <w:p w:rsidR="002275FB" w:rsidRDefault="00F725BF" w:rsidP="00FC7735">
      <w:pPr>
        <w:spacing w:after="0"/>
        <w:ind w:left="720" w:firstLine="720"/>
      </w:pPr>
      <w:r>
        <w:t xml:space="preserve">Amount of </w:t>
      </w:r>
      <w:r w:rsidR="00042DF9">
        <w:t>FY</w:t>
      </w:r>
      <w:r w:rsidR="00D003A4">
        <w:t>20</w:t>
      </w:r>
      <w:r w:rsidR="00FD052B">
        <w:t>20</w:t>
      </w:r>
      <w:r w:rsidR="0093697A">
        <w:t xml:space="preserve"> Board Approved Expense Budget </w:t>
      </w:r>
      <w:r w:rsidR="00FD052B">
        <w:t>and FY</w:t>
      </w:r>
      <w:r w:rsidR="00D003A4">
        <w:t>20</w:t>
      </w:r>
      <w:r w:rsidR="00FD052B">
        <w:t xml:space="preserve">21 </w:t>
      </w:r>
      <w:r w:rsidR="00D9572D">
        <w:t>if available</w:t>
      </w:r>
    </w:p>
    <w:p w:rsidR="00A015E2" w:rsidRDefault="0093697A" w:rsidP="00A015E2">
      <w:pPr>
        <w:spacing w:after="0"/>
      </w:pPr>
      <w:r>
        <w:tab/>
      </w:r>
      <w:r>
        <w:tab/>
        <w:t xml:space="preserve">Number of Paid </w:t>
      </w:r>
      <w:r w:rsidR="000964B5">
        <w:t>Employees:</w:t>
      </w:r>
      <w:r>
        <w:t xml:space="preserve"> </w:t>
      </w:r>
      <w:r w:rsidR="00F725BF">
        <w:t>(</w:t>
      </w:r>
      <w:r>
        <w:t xml:space="preserve">FT </w:t>
      </w:r>
      <w:r w:rsidR="00F725BF">
        <w:t xml:space="preserve">and </w:t>
      </w:r>
      <w:r>
        <w:t>PT</w:t>
      </w:r>
      <w:r w:rsidR="00F725BF">
        <w:t>)</w:t>
      </w:r>
      <w:r w:rsidR="00A015E2">
        <w:t xml:space="preserve">  </w:t>
      </w:r>
    </w:p>
    <w:p w:rsidR="0093697A" w:rsidRDefault="00A015E2" w:rsidP="00A015E2">
      <w:pPr>
        <w:spacing w:after="0"/>
      </w:pPr>
      <w:r>
        <w:tab/>
      </w:r>
      <w:r>
        <w:tab/>
        <w:t>Indicate if you participate in other workplace giving federations (United Way, etc.)</w:t>
      </w:r>
      <w:r w:rsidR="00FC7735">
        <w:t xml:space="preserve"> and amount received</w:t>
      </w:r>
      <w:r>
        <w:t xml:space="preserve"> </w:t>
      </w:r>
    </w:p>
    <w:p w:rsidR="000964B5" w:rsidRPr="0093697A" w:rsidRDefault="00A015E2" w:rsidP="00A015E2">
      <w:pPr>
        <w:spacing w:after="0"/>
      </w:pPr>
      <w:r>
        <w:tab/>
      </w:r>
      <w:r>
        <w:tab/>
      </w:r>
      <w:r w:rsidR="00D42210">
        <w:t>Website URL</w:t>
      </w:r>
    </w:p>
    <w:p w:rsidR="002275FB" w:rsidRPr="000964B5" w:rsidRDefault="002275FB" w:rsidP="00A015E2">
      <w:pPr>
        <w:spacing w:after="0"/>
        <w:rPr>
          <w:b/>
        </w:rPr>
      </w:pPr>
      <w:r w:rsidRPr="000964B5">
        <w:rPr>
          <w:b/>
        </w:rPr>
        <w:t>Please include the following information in your letter:</w:t>
      </w:r>
    </w:p>
    <w:p w:rsidR="002275FB" w:rsidRDefault="002275FB" w:rsidP="00A015E2">
      <w:pPr>
        <w:pStyle w:val="ColorfulList-Accent11"/>
        <w:numPr>
          <w:ilvl w:val="0"/>
          <w:numId w:val="1"/>
        </w:numPr>
        <w:spacing w:after="0"/>
      </w:pPr>
      <w:r>
        <w:t>Why are you seeking membership in Community Shares?</w:t>
      </w:r>
    </w:p>
    <w:p w:rsidR="002275FB" w:rsidRDefault="002275FB" w:rsidP="00A015E2">
      <w:pPr>
        <w:pStyle w:val="ColorfulList-Accent11"/>
        <w:numPr>
          <w:ilvl w:val="0"/>
          <w:numId w:val="1"/>
        </w:numPr>
        <w:spacing w:after="0"/>
      </w:pPr>
      <w:r>
        <w:t>Please describe and give examples of your social justice work in the community.</w:t>
      </w:r>
    </w:p>
    <w:p w:rsidR="002275FB" w:rsidRDefault="0093697A" w:rsidP="002275FB">
      <w:pPr>
        <w:pStyle w:val="ColorfulList-Accent11"/>
        <w:numPr>
          <w:ilvl w:val="0"/>
          <w:numId w:val="1"/>
        </w:numPr>
      </w:pPr>
      <w:r>
        <w:t>Please include the following certification in your letter:</w:t>
      </w:r>
    </w:p>
    <w:p w:rsidR="0093697A" w:rsidRPr="000964B5" w:rsidRDefault="00BC1F9B" w:rsidP="0093697A">
      <w:pPr>
        <w:pStyle w:val="ColorfulList-Accent11"/>
        <w:ind w:left="1800"/>
        <w:rPr>
          <w:i/>
        </w:rPr>
      </w:pPr>
      <w:r>
        <w:rPr>
          <w:i/>
        </w:rPr>
        <w:t>(Organization name)</w:t>
      </w:r>
      <w:r w:rsidR="0093697A" w:rsidRPr="000964B5">
        <w:rPr>
          <w:i/>
        </w:rPr>
        <w:t xml:space="preserve"> hereby submits a Letter of Interest to Greater Cleveland</w:t>
      </w:r>
      <w:r w:rsidR="000964B5">
        <w:rPr>
          <w:i/>
        </w:rPr>
        <w:t xml:space="preserve"> Community Shares and certifies</w:t>
      </w:r>
      <w:r w:rsidR="0093697A" w:rsidRPr="000964B5">
        <w:rPr>
          <w:i/>
        </w:rPr>
        <w:t xml:space="preserve"> that we meet all the membership criteria as outlined in the Community Shares Policies and Procedures, including a </w:t>
      </w:r>
      <w:r w:rsidR="000964B5">
        <w:rPr>
          <w:i/>
        </w:rPr>
        <w:t xml:space="preserve">having a </w:t>
      </w:r>
      <w:r w:rsidR="0093697A" w:rsidRPr="000964B5">
        <w:rPr>
          <w:i/>
        </w:rPr>
        <w:t>dedicated office space, at least one half-time paid employee, a working phone, regular posted office hours, a current 501</w:t>
      </w:r>
      <w:r>
        <w:rPr>
          <w:i/>
        </w:rPr>
        <w:t>(</w:t>
      </w:r>
      <w:r w:rsidR="0093697A" w:rsidRPr="000964B5">
        <w:rPr>
          <w:i/>
        </w:rPr>
        <w:t>c</w:t>
      </w:r>
      <w:proofErr w:type="gramStart"/>
      <w:r>
        <w:rPr>
          <w:i/>
        </w:rPr>
        <w:t>)(</w:t>
      </w:r>
      <w:proofErr w:type="gramEnd"/>
      <w:r w:rsidR="0093697A" w:rsidRPr="000964B5">
        <w:rPr>
          <w:i/>
        </w:rPr>
        <w:t>3</w:t>
      </w:r>
      <w:r>
        <w:rPr>
          <w:i/>
        </w:rPr>
        <w:t>)</w:t>
      </w:r>
      <w:r w:rsidR="0093697A" w:rsidRPr="000964B5">
        <w:rPr>
          <w:i/>
        </w:rPr>
        <w:t xml:space="preserve"> status from the IRS, </w:t>
      </w:r>
      <w:r w:rsidR="008D2497">
        <w:rPr>
          <w:i/>
        </w:rPr>
        <w:t xml:space="preserve">and </w:t>
      </w:r>
      <w:r w:rsidR="0093697A" w:rsidRPr="000964B5">
        <w:rPr>
          <w:i/>
        </w:rPr>
        <w:t>current (paid) registration with the Ohio Attorney General’</w:t>
      </w:r>
      <w:r w:rsidR="000964B5" w:rsidRPr="000964B5">
        <w:rPr>
          <w:i/>
        </w:rPr>
        <w:t>s Office</w:t>
      </w:r>
      <w:r w:rsidR="00A015E2">
        <w:rPr>
          <w:i/>
        </w:rPr>
        <w:t xml:space="preserve">. We </w:t>
      </w:r>
      <w:r w:rsidR="000964B5">
        <w:rPr>
          <w:i/>
        </w:rPr>
        <w:t>understand that members of Community Shares are expected to participate in the workplace campaign, pay annual dues</w:t>
      </w:r>
      <w:r w:rsidR="00A015E2">
        <w:rPr>
          <w:i/>
        </w:rPr>
        <w:t>,</w:t>
      </w:r>
      <w:r w:rsidR="000964B5">
        <w:rPr>
          <w:i/>
        </w:rPr>
        <w:t xml:space="preserve"> participate in 50 volunteer point activities annually</w:t>
      </w:r>
      <w:r w:rsidR="00A015E2">
        <w:rPr>
          <w:i/>
        </w:rPr>
        <w:t>, and comply with all legal and financial standards as outlined in the Community Shares Membership Agreement</w:t>
      </w:r>
      <w:r w:rsidR="00042DF9">
        <w:rPr>
          <w:i/>
        </w:rPr>
        <w:t xml:space="preserve"> and Policies &amp; Procedures</w:t>
      </w:r>
      <w:r w:rsidR="00A015E2">
        <w:rPr>
          <w:i/>
        </w:rPr>
        <w:t>.</w:t>
      </w:r>
    </w:p>
    <w:p w:rsidR="0093697A" w:rsidRPr="002275FB" w:rsidRDefault="00A015E2" w:rsidP="0093697A">
      <w:pPr>
        <w:pStyle w:val="ColorfulList-Accent11"/>
        <w:numPr>
          <w:ilvl w:val="0"/>
          <w:numId w:val="1"/>
        </w:numPr>
      </w:pPr>
      <w:bookmarkStart w:id="0" w:name="_GoBack"/>
      <w:bookmarkEnd w:id="0"/>
      <w:r>
        <w:t>Signature of both</w:t>
      </w:r>
      <w:r w:rsidR="0093697A">
        <w:t xml:space="preserve"> the Executive Director </w:t>
      </w:r>
      <w:r w:rsidR="0093697A" w:rsidRPr="00BC1F9B">
        <w:rPr>
          <w:b/>
          <w:u w:val="single"/>
        </w:rPr>
        <w:t>AND</w:t>
      </w:r>
      <w:r w:rsidR="0093697A">
        <w:t xml:space="preserve"> the Board Chair/President.</w:t>
      </w:r>
    </w:p>
    <w:sectPr w:rsidR="0093697A" w:rsidRPr="002275FB" w:rsidSect="00936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4B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76675"/>
    <w:multiLevelType w:val="hybridMultilevel"/>
    <w:tmpl w:val="DA3009D0"/>
    <w:lvl w:ilvl="0" w:tplc="55A62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B"/>
    <w:rsid w:val="00042DF9"/>
    <w:rsid w:val="00050B85"/>
    <w:rsid w:val="000964B5"/>
    <w:rsid w:val="001E5CA8"/>
    <w:rsid w:val="002275FB"/>
    <w:rsid w:val="002F7078"/>
    <w:rsid w:val="004170EA"/>
    <w:rsid w:val="004C0E4E"/>
    <w:rsid w:val="004F5023"/>
    <w:rsid w:val="00531B81"/>
    <w:rsid w:val="005B1613"/>
    <w:rsid w:val="005C3FCE"/>
    <w:rsid w:val="00687D92"/>
    <w:rsid w:val="006F6F38"/>
    <w:rsid w:val="00771E20"/>
    <w:rsid w:val="008455FB"/>
    <w:rsid w:val="008D2497"/>
    <w:rsid w:val="008D4A7A"/>
    <w:rsid w:val="00900607"/>
    <w:rsid w:val="0093697A"/>
    <w:rsid w:val="00A015E2"/>
    <w:rsid w:val="00AE2C44"/>
    <w:rsid w:val="00B8243F"/>
    <w:rsid w:val="00BC1F9B"/>
    <w:rsid w:val="00BE1FD2"/>
    <w:rsid w:val="00C1254B"/>
    <w:rsid w:val="00D003A4"/>
    <w:rsid w:val="00D42210"/>
    <w:rsid w:val="00D72FE7"/>
    <w:rsid w:val="00D9572D"/>
    <w:rsid w:val="00EC6CFA"/>
    <w:rsid w:val="00F725BF"/>
    <w:rsid w:val="00FC7735"/>
    <w:rsid w:val="00FD052B"/>
    <w:rsid w:val="00FD1CA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5DDF"/>
  <w15:chartTrackingRefBased/>
  <w15:docId w15:val="{49A7746C-8C29-47D7-A9B2-DEDECF2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275FB"/>
    <w:pPr>
      <w:ind w:left="720"/>
      <w:contextualSpacing/>
    </w:pPr>
  </w:style>
  <w:style w:type="character" w:styleId="Hyperlink">
    <w:name w:val="Hyperlink"/>
    <w:uiPriority w:val="99"/>
    <w:unhideWhenUsed/>
    <w:rsid w:val="000964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@communitysha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s@communityshar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mailto:cynthia@communityshares.org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mailto:forms@communityshares.org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Ries</dc:creator>
  <cp:keywords/>
  <dc:description/>
  <cp:lastModifiedBy>Miranda Moulton</cp:lastModifiedBy>
  <cp:revision>2</cp:revision>
  <cp:lastPrinted>2016-11-04T19:16:00Z</cp:lastPrinted>
  <dcterms:created xsi:type="dcterms:W3CDTF">2021-03-30T16:35:00Z</dcterms:created>
  <dcterms:modified xsi:type="dcterms:W3CDTF">2021-03-30T16:35:00Z</dcterms:modified>
</cp:coreProperties>
</file>